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6D" w:rsidRPr="00CD5498" w:rsidRDefault="00DA596D" w:rsidP="00DA596D">
      <w:pPr>
        <w:pStyle w:val="Default"/>
        <w:jc w:val="right"/>
        <w:rPr>
          <w:i/>
          <w:sz w:val="26"/>
          <w:szCs w:val="26"/>
        </w:rPr>
      </w:pPr>
      <w:r w:rsidRPr="00CD5498">
        <w:rPr>
          <w:i/>
          <w:sz w:val="26"/>
          <w:szCs w:val="26"/>
        </w:rPr>
        <w:t>Spett. Comune di Darfo Boario Terme</w:t>
      </w:r>
    </w:p>
    <w:p w:rsidR="00DA596D" w:rsidRPr="00CD5498" w:rsidRDefault="00DA596D" w:rsidP="00DA596D">
      <w:pPr>
        <w:pStyle w:val="Default"/>
        <w:spacing w:after="480"/>
        <w:jc w:val="right"/>
        <w:rPr>
          <w:i/>
          <w:sz w:val="26"/>
          <w:szCs w:val="26"/>
        </w:rPr>
      </w:pPr>
      <w:r w:rsidRPr="00CD5498">
        <w:rPr>
          <w:i/>
          <w:sz w:val="26"/>
          <w:szCs w:val="26"/>
        </w:rPr>
        <w:t>Ufficio Servizi Sociali</w:t>
      </w:r>
    </w:p>
    <w:p w:rsidR="00DA596D" w:rsidRPr="00677862" w:rsidRDefault="00DA596D" w:rsidP="00DA596D">
      <w:pPr>
        <w:pStyle w:val="Default"/>
        <w:jc w:val="center"/>
        <w:rPr>
          <w:b/>
          <w:bCs/>
          <w:sz w:val="28"/>
          <w:szCs w:val="28"/>
        </w:rPr>
      </w:pPr>
      <w:r w:rsidRPr="00677862">
        <w:rPr>
          <w:b/>
          <w:bCs/>
          <w:sz w:val="28"/>
          <w:szCs w:val="28"/>
        </w:rPr>
        <w:t xml:space="preserve">ISTANZA PER L’ASSEGNAZIONE </w:t>
      </w:r>
      <w:proofErr w:type="spellStart"/>
      <w:r w:rsidRPr="00677862">
        <w:rPr>
          <w:b/>
          <w:bCs/>
          <w:sz w:val="28"/>
          <w:szCs w:val="28"/>
        </w:rPr>
        <w:t>DI</w:t>
      </w:r>
      <w:proofErr w:type="spellEnd"/>
      <w:r w:rsidRPr="00677862">
        <w:rPr>
          <w:b/>
          <w:bCs/>
          <w:sz w:val="28"/>
          <w:szCs w:val="28"/>
        </w:rPr>
        <w:t xml:space="preserve"> POSTI NIDO </w:t>
      </w:r>
      <w:r w:rsidR="00F65877">
        <w:rPr>
          <w:b/>
          <w:bCs/>
          <w:sz w:val="28"/>
          <w:szCs w:val="28"/>
        </w:rPr>
        <w:t>2025/2026</w:t>
      </w:r>
      <w:r w:rsidRPr="00677862">
        <w:rPr>
          <w:b/>
          <w:bCs/>
          <w:sz w:val="28"/>
          <w:szCs w:val="28"/>
        </w:rPr>
        <w:br/>
        <w:t>IN CONVENZIONE CON IL COMUNE di DARFO BOARIO TERME</w:t>
      </w:r>
    </w:p>
    <w:p w:rsidR="00DA596D" w:rsidRPr="00677862" w:rsidRDefault="00DA596D" w:rsidP="00DA596D">
      <w:pPr>
        <w:pStyle w:val="Default"/>
        <w:tabs>
          <w:tab w:val="right" w:leader="underscore" w:pos="9639"/>
        </w:tabs>
        <w:spacing w:before="600" w:line="336" w:lineRule="auto"/>
      </w:pPr>
      <w:r w:rsidRPr="00677862">
        <w:t xml:space="preserve">Il/la sottoscritto/a ____________________________________ nato/a a </w:t>
      </w:r>
      <w:r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il ________________________ residente in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via __________________________________________ telefono </w:t>
      </w:r>
      <w:r w:rsidR="00FC5C08" w:rsidRPr="00677862">
        <w:tab/>
      </w:r>
    </w:p>
    <w:p w:rsidR="00BD0C69" w:rsidRPr="00677862" w:rsidRDefault="00497CE5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i</w:t>
      </w:r>
      <w:r w:rsidR="00BD0C69" w:rsidRPr="00677862">
        <w:t xml:space="preserve">ndirizzo </w:t>
      </w:r>
      <w:r w:rsidR="00FC5C08" w:rsidRPr="00677862">
        <w:t>di posta elettronica</w:t>
      </w:r>
      <w:r w:rsidR="00BD0C69" w:rsidRPr="00677862">
        <w:t xml:space="preserve"> </w:t>
      </w:r>
      <w:r w:rsidR="00FC5C08" w:rsidRPr="00677862">
        <w:tab/>
      </w:r>
    </w:p>
    <w:p w:rsidR="00BD0C69" w:rsidRPr="00677862" w:rsidRDefault="00FC5C08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c</w:t>
      </w:r>
      <w:r w:rsidR="00BD0C69" w:rsidRPr="00677862">
        <w:t xml:space="preserve">odice fiscale </w:t>
      </w:r>
      <w:r w:rsidRPr="00677862">
        <w:tab/>
      </w:r>
    </w:p>
    <w:p w:rsidR="00BD0C69" w:rsidRPr="00677862" w:rsidRDefault="00497CE5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g</w:t>
      </w:r>
      <w:r w:rsidR="00BD0C69" w:rsidRPr="00677862">
        <w:t>enitore del</w:t>
      </w:r>
      <w:r w:rsidR="0014780A" w:rsidRPr="00677862">
        <w:t>/la</w:t>
      </w:r>
      <w:r w:rsidR="00BD0C69" w:rsidRPr="00677862">
        <w:t xml:space="preserve"> bambino</w:t>
      </w:r>
      <w:r w:rsidR="0014780A" w:rsidRPr="00677862">
        <w:t>/a</w:t>
      </w:r>
      <w:r w:rsidR="00BD0C69" w:rsidRPr="00677862">
        <w:t xml:space="preserve">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nato a ____________________________________________ il </w:t>
      </w:r>
      <w:r w:rsidR="00FC5C08" w:rsidRPr="00677862">
        <w:tab/>
      </w:r>
    </w:p>
    <w:p w:rsidR="00BD0C69" w:rsidRPr="00677862" w:rsidRDefault="00BD0C69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>residente in _________________________</w:t>
      </w:r>
      <w:r w:rsidR="00FC5C08" w:rsidRPr="00677862">
        <w:t>______</w:t>
      </w:r>
      <w:r w:rsidRPr="00677862">
        <w:t xml:space="preserve"> via </w:t>
      </w:r>
      <w:r w:rsidR="00FC5C08" w:rsidRPr="00677862">
        <w:tab/>
      </w:r>
    </w:p>
    <w:p w:rsidR="00D60B10" w:rsidRPr="00677862" w:rsidRDefault="00D60B10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Tipo documento di riconoscimento </w:t>
      </w:r>
      <w:r w:rsidR="00EC7C7D" w:rsidRPr="00677862">
        <w:rPr>
          <w:u w:val="single"/>
        </w:rPr>
        <w:t>genitore</w:t>
      </w:r>
      <w:r w:rsidR="00EC7C7D" w:rsidRPr="00677862">
        <w:t xml:space="preserve"> </w:t>
      </w:r>
      <w:r w:rsidRPr="00677862">
        <w:t xml:space="preserve">___________________________ n. </w:t>
      </w:r>
      <w:r w:rsidRPr="00677862">
        <w:tab/>
      </w:r>
    </w:p>
    <w:p w:rsidR="00D60B10" w:rsidRPr="00677862" w:rsidRDefault="00D60B10" w:rsidP="00D60B10">
      <w:pPr>
        <w:pStyle w:val="Default"/>
        <w:tabs>
          <w:tab w:val="right" w:leader="underscore" w:pos="9639"/>
        </w:tabs>
        <w:spacing w:line="336" w:lineRule="auto"/>
      </w:pPr>
      <w:r w:rsidRPr="00677862">
        <w:t xml:space="preserve">rilasciato da ____________________________________ in data </w:t>
      </w:r>
      <w:r w:rsidR="00F81387" w:rsidRPr="00677862">
        <w:tab/>
      </w:r>
    </w:p>
    <w:p w:rsidR="00BD0C69" w:rsidRPr="00677862" w:rsidRDefault="00BD0C69" w:rsidP="00DA596D">
      <w:pPr>
        <w:pStyle w:val="Default"/>
        <w:spacing w:before="240" w:after="240" w:line="312" w:lineRule="auto"/>
        <w:jc w:val="center"/>
      </w:pPr>
      <w:r w:rsidRPr="00677862">
        <w:rPr>
          <w:b/>
          <w:bCs/>
        </w:rPr>
        <w:t>C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H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I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E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D</w:t>
      </w:r>
      <w:r w:rsidR="00497CE5" w:rsidRPr="00677862">
        <w:rPr>
          <w:b/>
          <w:bCs/>
        </w:rPr>
        <w:t xml:space="preserve"> </w:t>
      </w:r>
      <w:r w:rsidRPr="00677862">
        <w:rPr>
          <w:b/>
          <w:bCs/>
        </w:rPr>
        <w:t>E</w:t>
      </w:r>
    </w:p>
    <w:p w:rsidR="00BD0C69" w:rsidRPr="00677862" w:rsidRDefault="0033638A" w:rsidP="00CD22E1">
      <w:pPr>
        <w:pStyle w:val="Default"/>
        <w:spacing w:line="312" w:lineRule="auto"/>
        <w:jc w:val="both"/>
      </w:pPr>
      <w:r w:rsidRPr="00FC5C08">
        <w:t>l</w:t>
      </w:r>
      <w:r>
        <w:t>’</w:t>
      </w:r>
      <w:r w:rsidRPr="00FC5C08">
        <w:t xml:space="preserve">ammissione alla graduatoria per </w:t>
      </w:r>
      <w:r w:rsidRPr="00900026">
        <w:t>l</w:t>
      </w:r>
      <w:r>
        <w:t>’</w:t>
      </w:r>
      <w:r w:rsidRPr="00900026">
        <w:t xml:space="preserve">assegnazione dei posti in convenzione con </w:t>
      </w:r>
      <w:r>
        <w:t xml:space="preserve">il </w:t>
      </w:r>
      <w:r w:rsidRPr="006E02A0">
        <w:rPr>
          <w:rFonts w:eastAsia="Calibri"/>
        </w:rPr>
        <w:t xml:space="preserve">Nido </w:t>
      </w:r>
      <w:r>
        <w:rPr>
          <w:i/>
          <w:iCs/>
        </w:rPr>
        <w:t xml:space="preserve">Pietro e Valentina </w:t>
      </w:r>
      <w:proofErr w:type="spellStart"/>
      <w:r>
        <w:rPr>
          <w:i/>
          <w:iCs/>
        </w:rPr>
        <w:t>Burlotti</w:t>
      </w:r>
      <w:proofErr w:type="spellEnd"/>
      <w:r>
        <w:t xml:space="preserve"> della </w:t>
      </w:r>
      <w:r>
        <w:rPr>
          <w:i/>
          <w:iCs/>
        </w:rPr>
        <w:t>Scuola Materna Don Cirillo Invernici</w:t>
      </w:r>
      <w:r w:rsidRPr="00E54EB9">
        <w:rPr>
          <w:iCs/>
        </w:rPr>
        <w:t xml:space="preserve">, </w:t>
      </w:r>
      <w:r w:rsidRPr="00E54EB9">
        <w:t xml:space="preserve">per </w:t>
      </w:r>
      <w:r w:rsidRPr="00900026">
        <w:t>l</w:t>
      </w:r>
      <w:r>
        <w:t>’</w:t>
      </w:r>
      <w:r w:rsidRPr="00900026">
        <w:t>anno</w:t>
      </w:r>
      <w:r w:rsidRPr="00FC5C08">
        <w:t xml:space="preserve"> </w:t>
      </w:r>
      <w:r>
        <w:t xml:space="preserve">educativo </w:t>
      </w:r>
      <w:r w:rsidR="00F65877">
        <w:t>2025/2026</w:t>
      </w:r>
      <w:r w:rsidR="00BD0C69" w:rsidRPr="00677862">
        <w:t>.</w:t>
      </w:r>
    </w:p>
    <w:p w:rsidR="00885D28" w:rsidRDefault="00885D28" w:rsidP="00885D28">
      <w:pPr>
        <w:pStyle w:val="Default"/>
        <w:spacing w:before="240"/>
        <w:jc w:val="center"/>
        <w:rPr>
          <w:b/>
          <w:bCs/>
        </w:rPr>
      </w:pPr>
      <w:r>
        <w:rPr>
          <w:b/>
          <w:bCs/>
        </w:rPr>
        <w:t>D I C H I A R A</w:t>
      </w:r>
    </w:p>
    <w:p w:rsidR="00885D28" w:rsidRDefault="00885D28" w:rsidP="00885D28">
      <w:pPr>
        <w:pStyle w:val="Default"/>
        <w:spacing w:after="2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consapevole delle responsabilità penali che si assume in caso di dichiarazioni false</w:t>
      </w:r>
      <w:r>
        <w:rPr>
          <w:i/>
          <w:sz w:val="22"/>
          <w:szCs w:val="22"/>
        </w:rPr>
        <w:br/>
        <w:t xml:space="preserve">(ai sensi degli artt. 75 e 76 D.P.R. n. 445 del 28 dicembre 2000 e </w:t>
      </w:r>
      <w:proofErr w:type="spellStart"/>
      <w:r>
        <w:rPr>
          <w:i/>
          <w:sz w:val="22"/>
          <w:szCs w:val="22"/>
        </w:rPr>
        <w:t>s.m.i.</w:t>
      </w:r>
      <w:proofErr w:type="spellEnd"/>
      <w:r>
        <w:rPr>
          <w:i/>
          <w:sz w:val="22"/>
          <w:szCs w:val="22"/>
        </w:rPr>
        <w:t>)</w:t>
      </w:r>
    </w:p>
    <w:p w:rsidR="00885D28" w:rsidRDefault="00885D28" w:rsidP="00885D28">
      <w:pPr>
        <w:pStyle w:val="Default"/>
        <w:numPr>
          <w:ilvl w:val="0"/>
          <w:numId w:val="11"/>
        </w:numPr>
        <w:spacing w:line="312" w:lineRule="auto"/>
        <w:ind w:left="357" w:hanging="357"/>
        <w:jc w:val="both"/>
      </w:pPr>
      <w:r>
        <w:t>che il/la figlio/a per cui chiede un posto nido convenzionato ha residenza a Darfo Boario Terme;</w:t>
      </w:r>
    </w:p>
    <w:p w:rsidR="00885D28" w:rsidRDefault="00885D28" w:rsidP="00885D28">
      <w:pPr>
        <w:pStyle w:val="Default"/>
        <w:numPr>
          <w:ilvl w:val="0"/>
          <w:numId w:val="11"/>
        </w:numPr>
        <w:spacing w:line="312" w:lineRule="auto"/>
        <w:ind w:left="357" w:hanging="357"/>
        <w:jc w:val="both"/>
      </w:pPr>
      <w:r>
        <w:t>che il proprio nucleo familiare ha un ISEE minorenni 2025 pari a € __________________, come da attestazione n. _____________________________________ in data ______________;</w:t>
      </w:r>
    </w:p>
    <w:p w:rsidR="00885D28" w:rsidRDefault="00885D28" w:rsidP="00885D28">
      <w:pPr>
        <w:pStyle w:val="Default"/>
        <w:numPr>
          <w:ilvl w:val="0"/>
          <w:numId w:val="11"/>
        </w:numPr>
        <w:spacing w:line="312" w:lineRule="auto"/>
        <w:jc w:val="both"/>
      </w:pPr>
      <w:r>
        <w:t>di sostenere un retta mensile superiore all’importo rimborsabile da INPS (€ 272,73 per 10 mensilità ed € 272,70 per l’undicesima oppure € 327,27 per 10 mensilità ed € 327,30 per l’undicesima per i minori nati a decorrere dal 1° gennaio 2024 che frequentano il nido);</w:t>
      </w:r>
    </w:p>
    <w:p w:rsidR="00885D28" w:rsidRDefault="00885D28" w:rsidP="00885D28">
      <w:pPr>
        <w:pStyle w:val="Default"/>
        <w:numPr>
          <w:ilvl w:val="0"/>
          <w:numId w:val="11"/>
        </w:numPr>
        <w:spacing w:line="312" w:lineRule="auto"/>
        <w:ind w:left="357" w:hanging="357"/>
        <w:jc w:val="both"/>
      </w:pPr>
      <w:r>
        <w:t xml:space="preserve">di agire in osservanza delle disposizioni sulla responsabilità genitoriale di cui agli articoli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Civile, che richiedono il consenso di entrambi i genitori.</w:t>
      </w:r>
    </w:p>
    <w:p w:rsidR="00885D28" w:rsidRDefault="00885D28" w:rsidP="00885D28">
      <w:pPr>
        <w:pStyle w:val="Default"/>
        <w:spacing w:before="360" w:after="120" w:line="312" w:lineRule="auto"/>
        <w:jc w:val="center"/>
      </w:pPr>
      <w:r>
        <w:rPr>
          <w:b/>
          <w:bCs/>
        </w:rPr>
        <w:t>AI FINI DELL’ATTRIBUZIONE DEL PUNTEGGIO dichiara inoltre</w:t>
      </w:r>
      <w:r>
        <w:rPr>
          <w:b/>
          <w:bCs/>
        </w:rPr>
        <w:br/>
      </w:r>
      <w:r>
        <w:t xml:space="preserve">che il nucleo familiare si trova nelle seguenti condizioni </w:t>
      </w:r>
      <w:r>
        <w:rPr>
          <w:i/>
        </w:rPr>
        <w:t>(barrare le voci che interessano)</w:t>
      </w:r>
      <w:r>
        <w:t>:</w:t>
      </w:r>
    </w:p>
    <w:p w:rsidR="00885D28" w:rsidRDefault="00885D28" w:rsidP="00885D28">
      <w:pPr>
        <w:pStyle w:val="Default"/>
        <w:numPr>
          <w:ilvl w:val="0"/>
          <w:numId w:val="12"/>
        </w:numPr>
        <w:spacing w:line="312" w:lineRule="auto"/>
        <w:jc w:val="both"/>
      </w:pPr>
      <w:r>
        <w:t>disagio sociale (con relazione dei Servizi Sociali) o disabilità del/la bambino/a o del genitore (con certificazione servizio specialistico pubblico);</w:t>
      </w:r>
    </w:p>
    <w:p w:rsidR="00885D28" w:rsidRDefault="00885D28" w:rsidP="00885D28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un solo genitore;</w:t>
      </w:r>
    </w:p>
    <w:p w:rsidR="00885D28" w:rsidRDefault="00885D28" w:rsidP="00885D28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entrambi i genitori;</w:t>
      </w:r>
    </w:p>
    <w:p w:rsidR="00885D28" w:rsidRDefault="00885D28" w:rsidP="00885D28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n. ____ fratelli/sorelle con età ricompresa da zero a tre anni;</w:t>
      </w:r>
    </w:p>
    <w:p w:rsidR="00885D28" w:rsidRDefault="00885D28" w:rsidP="00885D28">
      <w:pPr>
        <w:pStyle w:val="Default"/>
        <w:numPr>
          <w:ilvl w:val="0"/>
          <w:numId w:val="12"/>
        </w:numPr>
        <w:spacing w:line="312" w:lineRule="auto"/>
        <w:jc w:val="both"/>
      </w:pPr>
      <w:r>
        <w:t>bambino/a convivente con n. ____ fratelli/sorelle con età ricompresa da tre a sei anni;</w:t>
      </w:r>
    </w:p>
    <w:p w:rsidR="00885D28" w:rsidRDefault="00885D28" w:rsidP="00885D28">
      <w:pPr>
        <w:pStyle w:val="Default"/>
        <w:numPr>
          <w:ilvl w:val="0"/>
          <w:numId w:val="12"/>
        </w:numPr>
        <w:spacing w:line="312" w:lineRule="auto"/>
        <w:jc w:val="both"/>
        <w:rPr>
          <w:color w:val="auto"/>
        </w:rPr>
      </w:pPr>
      <w:r>
        <w:t>bambino/a convivente in nucleo familiare in presenza di n. ____ fratelli/sorelle con disabilità certificata dal servizio specialistico</w:t>
      </w:r>
      <w:r>
        <w:rPr>
          <w:color w:val="auto"/>
        </w:rPr>
        <w:t xml:space="preserve"> pubblico.</w:t>
      </w:r>
    </w:p>
    <w:p w:rsidR="00885D28" w:rsidRDefault="00885D28" w:rsidP="00885D28">
      <w:pPr>
        <w:autoSpaceDE w:val="0"/>
        <w:autoSpaceDN w:val="0"/>
        <w:adjustRightInd w:val="0"/>
        <w:spacing w:before="480" w:after="12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 allegano alla presente i seguenti documenti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barrare l</w:t>
      </w:r>
      <w:r>
        <w:rPr>
          <w:rFonts w:ascii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voc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che interessa</w:t>
      </w:r>
      <w:r>
        <w:rPr>
          <w:rFonts w:ascii="Times New Roman" w:hAnsi="Times New Roman" w:cs="Times New Roman"/>
          <w:i/>
          <w:sz w:val="24"/>
          <w:szCs w:val="24"/>
        </w:rPr>
        <w:t>no)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85D28" w:rsidRDefault="00885D28" w:rsidP="00885D28">
      <w:pPr>
        <w:pStyle w:val="Default"/>
        <w:numPr>
          <w:ilvl w:val="0"/>
          <w:numId w:val="12"/>
        </w:numPr>
        <w:spacing w:line="312" w:lineRule="auto"/>
        <w:jc w:val="both"/>
      </w:pPr>
      <w:r>
        <w:t>Documentazione attestante la certificazione di disabilità dei componenti del nucleo familiare.</w:t>
      </w:r>
    </w:p>
    <w:p w:rsidR="00885D28" w:rsidRDefault="00885D28" w:rsidP="00885D28">
      <w:pPr>
        <w:pStyle w:val="Default"/>
        <w:numPr>
          <w:ilvl w:val="0"/>
          <w:numId w:val="12"/>
        </w:numPr>
        <w:spacing w:line="312" w:lineRule="auto"/>
        <w:jc w:val="both"/>
      </w:pPr>
      <w:r>
        <w:t>Relazione dei Servizi Sociali attestante il disagio sociale.</w:t>
      </w:r>
    </w:p>
    <w:p w:rsidR="00885D28" w:rsidRDefault="00885D28" w:rsidP="00885D2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885D28" w:rsidRDefault="00885D28" w:rsidP="00885D2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85D28" w:rsidTr="00885D28">
        <w:tc>
          <w:tcPr>
            <w:tcW w:w="4814" w:type="dxa"/>
          </w:tcPr>
          <w:p w:rsidR="00885D28" w:rsidRDefault="00885D2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Data, ______________________</w:t>
            </w:r>
          </w:p>
          <w:p w:rsidR="00885D28" w:rsidRDefault="00885D2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885D28" w:rsidRDefault="00885D2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885D28" w:rsidRDefault="00885D2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(firma leggibile)</w:t>
            </w:r>
          </w:p>
        </w:tc>
      </w:tr>
    </w:tbl>
    <w:p w:rsidR="00885D28" w:rsidRDefault="00885D28" w:rsidP="00885D28">
      <w:pPr>
        <w:spacing w:before="24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N.B.: Allegare alla presente copia fronte/retro del documento d’identità in corso di validità del/la richiedente (non necessaria in caso di firma digitale).</w:t>
      </w:r>
    </w:p>
    <w:p w:rsidR="00885D28" w:rsidRDefault="00885D28" w:rsidP="00885D28">
      <w:pPr>
        <w:spacing w:line="288" w:lineRule="auto"/>
        <w:rPr>
          <w:rFonts w:ascii="Times New Roman" w:hAnsi="Times New Roman" w:cs="Times New Roman"/>
          <w:sz w:val="18"/>
          <w:szCs w:val="18"/>
        </w:rPr>
      </w:pPr>
    </w:p>
    <w:p w:rsidR="00885D28" w:rsidRDefault="00885D28" w:rsidP="00885D28">
      <w:pPr>
        <w:spacing w:line="288" w:lineRule="auto"/>
        <w:rPr>
          <w:rFonts w:ascii="Times New Roman" w:hAnsi="Times New Roman" w:cs="Times New Roman"/>
          <w:sz w:val="18"/>
          <w:szCs w:val="18"/>
        </w:rPr>
      </w:pPr>
    </w:p>
    <w:p w:rsidR="00885D28" w:rsidRDefault="00885D28" w:rsidP="00885D28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Informativa privacy</w:t>
      </w:r>
    </w:p>
    <w:p w:rsidR="00885D28" w:rsidRDefault="00885D28" w:rsidP="00885D28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Ai sensi dell’articolo 13 Reg. UE 2016/679</w:t>
      </w:r>
    </w:p>
    <w:p w:rsidR="00885D28" w:rsidRDefault="00885D28" w:rsidP="00885D28">
      <w:pPr>
        <w:spacing w:after="0" w:line="288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5D28" w:rsidRDefault="00885D28" w:rsidP="00885D2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Titolare del trattamento</w:t>
      </w:r>
    </w:p>
    <w:p w:rsidR="00885D28" w:rsidRDefault="00885D28" w:rsidP="00885D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Comune di Darfo Boario Terme, Piazza Col.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Lorenzini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n. 4 - 25047 Darfo Boario Terme (BS).</w:t>
      </w:r>
    </w:p>
    <w:p w:rsidR="00885D28" w:rsidRDefault="00885D28" w:rsidP="00885D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comune ha nominato il proprio Responsabile della protezione dei dati che si può contattare via mail a </w:t>
      </w:r>
      <w:hyperlink r:id="rId7" w:history="1">
        <w:r>
          <w:rPr>
            <w:rStyle w:val="Collegamentoipertestuale"/>
            <w:rFonts w:ascii="Times New Roman" w:hAnsi="Times New Roman" w:cs="Times New Roman"/>
            <w:i/>
            <w:color w:val="000000"/>
            <w:sz w:val="24"/>
            <w:szCs w:val="24"/>
          </w:rPr>
          <w:t>rpd@darfoboarioterme.net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5D28" w:rsidRDefault="00885D28" w:rsidP="00885D2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85D28" w:rsidRDefault="00885D28" w:rsidP="00885D2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Finalità e base giuridica del trattamento</w:t>
      </w:r>
    </w:p>
    <w:p w:rsidR="00885D28" w:rsidRDefault="00885D28" w:rsidP="00885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dati raccolti, anche di natura particolare, sono trattati al solo scopo di assegnare il posto nido convenzionato. Il trattamento è svolto </w:t>
      </w:r>
      <w:r>
        <w:rPr>
          <w:rFonts w:ascii="Times New Roman" w:hAnsi="Times New Roman" w:cs="Times New Roman"/>
          <w:sz w:val="24"/>
          <w:szCs w:val="24"/>
        </w:rPr>
        <w:t>per l’esecuzione di un compito d’interesse pubblico.</w:t>
      </w:r>
    </w:p>
    <w:p w:rsidR="00885D28" w:rsidRDefault="00885D28" w:rsidP="00885D2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85D28" w:rsidRDefault="00885D28" w:rsidP="00885D2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Durata della conservazione</w:t>
      </w:r>
    </w:p>
    <w:p w:rsidR="00885D28" w:rsidRDefault="00885D28" w:rsidP="00885D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dati raccolti sono conservati per dieci anni dopo la cessazione del servizio, ad eccezione di eventuali comunicazioni che vengono protocollate e che sono conservate illimitatamente.</w:t>
      </w:r>
    </w:p>
    <w:p w:rsidR="00885D28" w:rsidRDefault="00885D28" w:rsidP="00885D2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85D28" w:rsidRDefault="00885D28" w:rsidP="00885D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Destinatari dei dati</w:t>
      </w:r>
    </w:p>
    <w:p w:rsidR="00885D28" w:rsidRDefault="00885D28" w:rsidP="00885D28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dati sono trasmessi all’asilo nido convenzionato che fornirà il servizio.</w:t>
      </w:r>
    </w:p>
    <w:p w:rsidR="00885D28" w:rsidRDefault="00885D28" w:rsidP="00885D28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I dati possono essere trasmessi ad altre Pubbliche Amministrazioni per obblighi di legge e a privati in seguito a richieste di accesso agli atti (Legge n. 241/1990) o accesso civico e accesso civico generalizzato (D. </w:t>
      </w:r>
      <w:proofErr w:type="spellStart"/>
      <w:r>
        <w:rPr>
          <w:rFonts w:eastAsiaTheme="minorHAnsi"/>
          <w:color w:val="000000"/>
          <w:lang w:eastAsia="en-US"/>
        </w:rPr>
        <w:t>Lgs</w:t>
      </w:r>
      <w:proofErr w:type="spellEnd"/>
      <w:r>
        <w:rPr>
          <w:rFonts w:eastAsiaTheme="minorHAnsi"/>
          <w:color w:val="000000"/>
          <w:lang w:eastAsia="en-US"/>
        </w:rPr>
        <w:t>. n. 33/2013).</w:t>
      </w:r>
    </w:p>
    <w:p w:rsidR="00885D28" w:rsidRDefault="00885D28" w:rsidP="00885D28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885D28" w:rsidRDefault="00885D28" w:rsidP="00885D28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I dati non sono trasmessi fuori dall’Unione Europea.</w:t>
      </w:r>
      <w:bookmarkStart w:id="0" w:name="_GoBack"/>
      <w:bookmarkEnd w:id="0"/>
    </w:p>
    <w:p w:rsidR="00885D28" w:rsidRDefault="00885D28" w:rsidP="00885D28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85D28" w:rsidRDefault="00885D28" w:rsidP="00885D2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Diritti dell’interessato</w:t>
      </w:r>
    </w:p>
    <w:p w:rsidR="00885D28" w:rsidRDefault="00885D28" w:rsidP="00885D2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L’interessato ha il diritto di chiedere al titolare del trattamento l’accesso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</w:r>
      <w:hyperlink r:id="rId8" w:history="1">
        <w:r>
          <w:rPr>
            <w:rStyle w:val="Collegamentoipertestuale"/>
            <w:rFonts w:ascii="Times New Roman" w:hAnsi="Times New Roman" w:cs="Times New Roman"/>
            <w:i/>
            <w:color w:val="000000"/>
            <w:sz w:val="24"/>
            <w:szCs w:val="24"/>
          </w:rPr>
          <w:t>rpd@darfoboarioterme.net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4CC" w:rsidRPr="00366548" w:rsidRDefault="00885D28" w:rsidP="00885D28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L’interessato ha, infine, il diritto di proporre reclamo al Garante per la protezione dei dati personali.</w:t>
      </w:r>
    </w:p>
    <w:sectPr w:rsidR="00F134CC" w:rsidRPr="00366548" w:rsidSect="00AB28F3">
      <w:footerReference w:type="default" r:id="rId9"/>
      <w:pgSz w:w="11906" w:h="17338"/>
      <w:pgMar w:top="1304" w:right="1134" w:bottom="1021" w:left="1134" w:header="720" w:footer="48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48" w:rsidRDefault="00366548" w:rsidP="00227B85">
      <w:pPr>
        <w:spacing w:after="0" w:line="240" w:lineRule="auto"/>
      </w:pPr>
      <w:r>
        <w:separator/>
      </w:r>
    </w:p>
  </w:endnote>
  <w:endnote w:type="continuationSeparator" w:id="0">
    <w:p w:rsidR="00366548" w:rsidRDefault="00366548" w:rsidP="0022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3119"/>
      <w:docPartObj>
        <w:docPartGallery w:val="Page Numbers (Bottom of Page)"/>
        <w:docPartUnique/>
      </w:docPartObj>
    </w:sdtPr>
    <w:sdtContent>
      <w:p w:rsidR="00227B85" w:rsidRDefault="001A7D8E">
        <w:pPr>
          <w:pStyle w:val="Pidipagina"/>
          <w:jc w:val="center"/>
        </w:pPr>
        <w:r>
          <w:fldChar w:fldCharType="begin"/>
        </w:r>
        <w:r w:rsidR="005850F2">
          <w:instrText xml:space="preserve"> PAGE   \* MERGEFORMAT </w:instrText>
        </w:r>
        <w:r>
          <w:fldChar w:fldCharType="separate"/>
        </w:r>
        <w:r w:rsidR="00885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48" w:rsidRDefault="00366548" w:rsidP="00227B85">
      <w:pPr>
        <w:spacing w:after="0" w:line="240" w:lineRule="auto"/>
      </w:pPr>
      <w:r>
        <w:separator/>
      </w:r>
    </w:p>
  </w:footnote>
  <w:footnote w:type="continuationSeparator" w:id="0">
    <w:p w:rsidR="00366548" w:rsidRDefault="00366548" w:rsidP="0022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77B"/>
    <w:multiLevelType w:val="hybridMultilevel"/>
    <w:tmpl w:val="81D0A514"/>
    <w:lvl w:ilvl="0" w:tplc="3AF4F8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EF5255"/>
    <w:multiLevelType w:val="hybridMultilevel"/>
    <w:tmpl w:val="9822CC4C"/>
    <w:lvl w:ilvl="0" w:tplc="3AF4F8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68730C"/>
    <w:multiLevelType w:val="hybridMultilevel"/>
    <w:tmpl w:val="A30220EE"/>
    <w:lvl w:ilvl="0" w:tplc="CF327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651AB"/>
    <w:multiLevelType w:val="hybridMultilevel"/>
    <w:tmpl w:val="4DD0A0FE"/>
    <w:lvl w:ilvl="0" w:tplc="DC902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C3D7D"/>
    <w:multiLevelType w:val="hybridMultilevel"/>
    <w:tmpl w:val="3580EEC0"/>
    <w:lvl w:ilvl="0" w:tplc="4D3EB416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97A4D"/>
    <w:multiLevelType w:val="hybridMultilevel"/>
    <w:tmpl w:val="7CE2497C"/>
    <w:lvl w:ilvl="0" w:tplc="E5F230B0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EC2"/>
    <w:rsid w:val="000070DD"/>
    <w:rsid w:val="00017832"/>
    <w:rsid w:val="0003064C"/>
    <w:rsid w:val="000324B1"/>
    <w:rsid w:val="00053697"/>
    <w:rsid w:val="000649AF"/>
    <w:rsid w:val="000A0BC2"/>
    <w:rsid w:val="000B356B"/>
    <w:rsid w:val="000F1DCB"/>
    <w:rsid w:val="00135DF9"/>
    <w:rsid w:val="0014780A"/>
    <w:rsid w:val="00150CF1"/>
    <w:rsid w:val="001A05CF"/>
    <w:rsid w:val="001A7D8E"/>
    <w:rsid w:val="001C16EE"/>
    <w:rsid w:val="001E7015"/>
    <w:rsid w:val="001F6545"/>
    <w:rsid w:val="00212771"/>
    <w:rsid w:val="00224F08"/>
    <w:rsid w:val="00227B85"/>
    <w:rsid w:val="002D2EFF"/>
    <w:rsid w:val="002F2323"/>
    <w:rsid w:val="00326E0E"/>
    <w:rsid w:val="0033638A"/>
    <w:rsid w:val="00341DF4"/>
    <w:rsid w:val="00366548"/>
    <w:rsid w:val="003C2DC7"/>
    <w:rsid w:val="003D6858"/>
    <w:rsid w:val="00485F5B"/>
    <w:rsid w:val="00497CE5"/>
    <w:rsid w:val="004B3AE3"/>
    <w:rsid w:val="00516659"/>
    <w:rsid w:val="005850F2"/>
    <w:rsid w:val="005A12EB"/>
    <w:rsid w:val="00625405"/>
    <w:rsid w:val="006455CE"/>
    <w:rsid w:val="0067666D"/>
    <w:rsid w:val="00677862"/>
    <w:rsid w:val="006D0DDC"/>
    <w:rsid w:val="007457D9"/>
    <w:rsid w:val="0077194E"/>
    <w:rsid w:val="00777726"/>
    <w:rsid w:val="00783E09"/>
    <w:rsid w:val="00857528"/>
    <w:rsid w:val="00864062"/>
    <w:rsid w:val="00870EC2"/>
    <w:rsid w:val="00885D28"/>
    <w:rsid w:val="008863AF"/>
    <w:rsid w:val="00886690"/>
    <w:rsid w:val="008B7F88"/>
    <w:rsid w:val="00900026"/>
    <w:rsid w:val="009508AE"/>
    <w:rsid w:val="00A07A4B"/>
    <w:rsid w:val="00A742B0"/>
    <w:rsid w:val="00AB28F3"/>
    <w:rsid w:val="00AE2B94"/>
    <w:rsid w:val="00AE4CF8"/>
    <w:rsid w:val="00BB0304"/>
    <w:rsid w:val="00BB6BE4"/>
    <w:rsid w:val="00BD0C69"/>
    <w:rsid w:val="00C838CE"/>
    <w:rsid w:val="00C85A8C"/>
    <w:rsid w:val="00CD22E1"/>
    <w:rsid w:val="00CD7DCD"/>
    <w:rsid w:val="00D60B10"/>
    <w:rsid w:val="00D62EE7"/>
    <w:rsid w:val="00D806EA"/>
    <w:rsid w:val="00DA11C4"/>
    <w:rsid w:val="00DA596D"/>
    <w:rsid w:val="00DE48B1"/>
    <w:rsid w:val="00E54EB9"/>
    <w:rsid w:val="00EA08C7"/>
    <w:rsid w:val="00EC21BA"/>
    <w:rsid w:val="00EC7C7D"/>
    <w:rsid w:val="00ED486E"/>
    <w:rsid w:val="00EF5332"/>
    <w:rsid w:val="00F134CC"/>
    <w:rsid w:val="00F57630"/>
    <w:rsid w:val="00F65877"/>
    <w:rsid w:val="00F753F7"/>
    <w:rsid w:val="00F81387"/>
    <w:rsid w:val="00FA585A"/>
    <w:rsid w:val="00FC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B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C5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27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7B85"/>
  </w:style>
  <w:style w:type="paragraph" w:styleId="Pidipagina">
    <w:name w:val="footer"/>
    <w:basedOn w:val="Normale"/>
    <w:link w:val="PidipaginaCarattere"/>
    <w:uiPriority w:val="99"/>
    <w:unhideWhenUsed/>
    <w:rsid w:val="00227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85"/>
  </w:style>
  <w:style w:type="character" w:styleId="Enfasicorsivo">
    <w:name w:val="Emphasis"/>
    <w:basedOn w:val="Carpredefinitoparagrafo"/>
    <w:uiPriority w:val="20"/>
    <w:qFormat/>
    <w:rsid w:val="0067666D"/>
    <w:rPr>
      <w:i/>
      <w:iCs/>
    </w:rPr>
  </w:style>
  <w:style w:type="paragraph" w:styleId="Paragrafoelenco">
    <w:name w:val="List Paragraph"/>
    <w:basedOn w:val="Normale"/>
    <w:uiPriority w:val="34"/>
    <w:qFormat/>
    <w:rsid w:val="00F134C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4CC"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03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rsid w:val="0003064C"/>
  </w:style>
  <w:style w:type="character" w:customStyle="1" w:styleId="spellingerror">
    <w:name w:val="spellingerror"/>
    <w:rsid w:val="0003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darfoboarioterm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darfoboarioter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serv_soc_11</dc:creator>
  <cp:lastModifiedBy>serv_soc_11</cp:lastModifiedBy>
  <cp:revision>25</cp:revision>
  <cp:lastPrinted>2021-09-06T18:47:00Z</cp:lastPrinted>
  <dcterms:created xsi:type="dcterms:W3CDTF">2020-09-15T13:37:00Z</dcterms:created>
  <dcterms:modified xsi:type="dcterms:W3CDTF">2025-08-10T12:53:00Z</dcterms:modified>
</cp:coreProperties>
</file>